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16" w:rsidRDefault="003A1A16" w:rsidP="003A1A16">
      <w:pPr>
        <w:keepLines/>
        <w:ind w:left="4535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keepLines/>
        <w:ind w:left="4535"/>
      </w:pPr>
      <w:r w:rsidRPr="000F77E0">
        <w:rPr>
          <w:color w:val="000000"/>
          <w:szCs w:val="24"/>
          <w:lang w:eastAsia="lt-LT"/>
        </w:rPr>
        <w:t>Meilės Lukšienės premijos skyrimo</w:t>
      </w:r>
    </w:p>
    <w:p w:rsidR="003A1A16" w:rsidRPr="003A1A16" w:rsidRDefault="003A1A16" w:rsidP="003A1A16">
      <w:pPr>
        <w:keepLines/>
        <w:ind w:left="4535"/>
      </w:pPr>
      <w:r>
        <w:rPr>
          <w:color w:val="000000"/>
          <w:szCs w:val="24"/>
          <w:lang w:eastAsia="lt-LT"/>
        </w:rPr>
        <w:t>n</w:t>
      </w:r>
      <w:r w:rsidRPr="000F77E0">
        <w:rPr>
          <w:color w:val="000000"/>
          <w:szCs w:val="24"/>
          <w:lang w:eastAsia="lt-LT"/>
        </w:rPr>
        <w:t>uostatų</w:t>
      </w:r>
      <w:r>
        <w:rPr>
          <w:color w:val="000000"/>
          <w:szCs w:val="24"/>
          <w:lang w:eastAsia="lt-LT"/>
        </w:rPr>
        <w:t>,</w:t>
      </w:r>
      <w:r w:rsidRPr="000F77E0">
        <w:rPr>
          <w:color w:val="000000"/>
          <w:szCs w:val="24"/>
          <w:lang w:eastAsia="lt-LT"/>
        </w:rPr>
        <w:t xml:space="preserve"> patvirtint</w:t>
      </w:r>
      <w:r>
        <w:rPr>
          <w:color w:val="000000"/>
          <w:szCs w:val="24"/>
          <w:lang w:eastAsia="lt-LT"/>
        </w:rPr>
        <w:t>ų</w:t>
      </w:r>
      <w:r>
        <w:t xml:space="preserve"> </w:t>
      </w:r>
      <w:r w:rsidRPr="000F77E0">
        <w:rPr>
          <w:color w:val="000000"/>
          <w:szCs w:val="24"/>
          <w:lang w:eastAsia="lt-LT"/>
        </w:rPr>
        <w:t>Lietuvos mokslų akademijos prezidiumo</w:t>
      </w:r>
      <w:r>
        <w:t xml:space="preserve"> </w:t>
      </w:r>
      <w:r w:rsidRPr="000F77E0">
        <w:rPr>
          <w:color w:val="000000"/>
          <w:szCs w:val="24"/>
          <w:lang w:eastAsia="lt-LT"/>
        </w:rPr>
        <w:t xml:space="preserve">2018 m. gegužės </w:t>
      </w:r>
      <w:r>
        <w:rPr>
          <w:color w:val="000000"/>
          <w:szCs w:val="24"/>
          <w:lang w:eastAsia="lt-LT"/>
        </w:rPr>
        <w:t xml:space="preserve">8 </w:t>
      </w:r>
      <w:r w:rsidRPr="000F77E0">
        <w:rPr>
          <w:color w:val="000000"/>
          <w:szCs w:val="24"/>
          <w:lang w:eastAsia="lt-LT"/>
        </w:rPr>
        <w:t>d.</w:t>
      </w:r>
      <w:r>
        <w:rPr>
          <w:color w:val="000000"/>
          <w:szCs w:val="24"/>
          <w:lang w:eastAsia="lt-LT"/>
        </w:rPr>
        <w:t xml:space="preserve"> </w:t>
      </w:r>
      <w:r w:rsidRPr="000F77E0">
        <w:rPr>
          <w:color w:val="000000"/>
          <w:szCs w:val="24"/>
          <w:lang w:eastAsia="lt-LT"/>
        </w:rPr>
        <w:t>nutarimu  Nr. </w:t>
      </w:r>
      <w:r>
        <w:rPr>
          <w:color w:val="000000"/>
          <w:szCs w:val="24"/>
          <w:lang w:eastAsia="lt-LT"/>
        </w:rPr>
        <w:t>24,</w:t>
      </w:r>
      <w:r>
        <w:t xml:space="preserve"> </w:t>
      </w:r>
      <w:r w:rsidRPr="000F77E0">
        <w:rPr>
          <w:color w:val="000000"/>
          <w:szCs w:val="24"/>
          <w:lang w:eastAsia="lt-LT"/>
        </w:rPr>
        <w:t>PRIEDAS</w:t>
      </w:r>
    </w:p>
    <w:p w:rsidR="003A1A16" w:rsidRPr="000F77E0" w:rsidRDefault="003A1A16" w:rsidP="003A1A16">
      <w:pPr>
        <w:ind w:firstLine="567"/>
        <w:jc w:val="both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jc w:val="center"/>
      </w:pPr>
      <w:r w:rsidRPr="000F77E0">
        <w:rPr>
          <w:b/>
          <w:bCs/>
          <w:color w:val="000000"/>
          <w:szCs w:val="24"/>
          <w:lang w:eastAsia="lt-LT"/>
        </w:rPr>
        <w:t>(Siūlymo skirti premiją formos pavyzdys)</w:t>
      </w:r>
    </w:p>
    <w:p w:rsidR="003A1A16" w:rsidRPr="000F77E0" w:rsidRDefault="003A1A16" w:rsidP="003A1A16">
      <w:pPr>
        <w:jc w:val="center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tabs>
          <w:tab w:val="left" w:leader="underscore" w:pos="8901"/>
        </w:tabs>
        <w:jc w:val="center"/>
        <w:rPr>
          <w:szCs w:val="24"/>
          <w:lang w:eastAsia="lt-LT"/>
        </w:rPr>
      </w:pPr>
      <w:r w:rsidRPr="000F77E0">
        <w:rPr>
          <w:szCs w:val="24"/>
          <w:lang w:eastAsia="lt-LT"/>
        </w:rPr>
        <w:t>_</w:t>
      </w:r>
      <w:r w:rsidRPr="000F77E0">
        <w:rPr>
          <w:szCs w:val="24"/>
          <w:lang w:eastAsia="lt-LT"/>
        </w:rPr>
        <w:tab/>
      </w:r>
    </w:p>
    <w:p w:rsidR="003A1A16" w:rsidRPr="000F77E0" w:rsidRDefault="003A1A16" w:rsidP="003A1A16">
      <w:pPr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(institucijos pavadinimas)</w:t>
      </w:r>
    </w:p>
    <w:p w:rsidR="003A1A16" w:rsidRPr="000F77E0" w:rsidRDefault="003A1A16" w:rsidP="003A1A16">
      <w:pPr>
        <w:jc w:val="center"/>
        <w:rPr>
          <w:color w:val="000000"/>
          <w:szCs w:val="24"/>
          <w:lang w:eastAsia="lt-LT"/>
        </w:rPr>
      </w:pPr>
    </w:p>
    <w:p w:rsidR="003A1A16" w:rsidRPr="000F77E0" w:rsidRDefault="003A1A16" w:rsidP="003A1A16">
      <w:r w:rsidRPr="000F77E0">
        <w:rPr>
          <w:b/>
          <w:bCs/>
          <w:color w:val="000000"/>
          <w:szCs w:val="24"/>
          <w:lang w:eastAsia="lt-LT"/>
        </w:rPr>
        <w:t>Lietuvos mokslų akademijai</w:t>
      </w:r>
    </w:p>
    <w:p w:rsidR="003A1A16" w:rsidRPr="000F77E0" w:rsidRDefault="003A1A16" w:rsidP="003A1A16">
      <w:pPr>
        <w:jc w:val="center"/>
      </w:pPr>
    </w:p>
    <w:p w:rsidR="003A1A16" w:rsidRPr="000F77E0" w:rsidRDefault="003A1A16" w:rsidP="003A1A16">
      <w:pPr>
        <w:jc w:val="center"/>
      </w:pPr>
      <w:r w:rsidRPr="000F77E0">
        <w:rPr>
          <w:b/>
          <w:bCs/>
          <w:color w:val="000000"/>
          <w:szCs w:val="24"/>
          <w:lang w:eastAsia="lt-LT"/>
        </w:rPr>
        <w:t>SIŪLYMAS SKIRTI MEILĖS LUKŠIENĖS PREMIJĄ</w:t>
      </w:r>
    </w:p>
    <w:p w:rsidR="003A1A16" w:rsidRPr="000F77E0" w:rsidRDefault="003A1A16" w:rsidP="003A1A16">
      <w:pPr>
        <w:jc w:val="center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20     m.                    mėn.              d.</w:t>
      </w:r>
    </w:p>
    <w:p w:rsidR="003A1A16" w:rsidRPr="000F77E0" w:rsidRDefault="003A1A16" w:rsidP="003A1A16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</w:t>
      </w:r>
      <w:r w:rsidRPr="000F77E0">
        <w:rPr>
          <w:color w:val="000000"/>
          <w:szCs w:val="24"/>
          <w:lang w:eastAsia="lt-LT"/>
        </w:rPr>
        <w:tab/>
      </w:r>
    </w:p>
    <w:p w:rsidR="003A1A16" w:rsidRPr="000F77E0" w:rsidRDefault="003A1A16" w:rsidP="003A1A16">
      <w:pPr>
        <w:tabs>
          <w:tab w:val="right" w:leader="underscore" w:pos="9072"/>
        </w:tabs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(pateikiamas trumpas kandidato veikos aprašas, nuopelnai, kiti vertinimui svarbūs duomenys)</w:t>
      </w:r>
    </w:p>
    <w:p w:rsidR="003A1A16" w:rsidRPr="000F77E0" w:rsidRDefault="003A1A16" w:rsidP="003A1A16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</w:t>
      </w:r>
      <w:r w:rsidRPr="000F77E0">
        <w:rPr>
          <w:color w:val="000000"/>
          <w:szCs w:val="24"/>
          <w:lang w:eastAsia="lt-LT"/>
        </w:rPr>
        <w:tab/>
      </w:r>
    </w:p>
    <w:p w:rsidR="003A1A16" w:rsidRPr="000F77E0" w:rsidRDefault="003A1A16" w:rsidP="003A1A16">
      <w:pPr>
        <w:tabs>
          <w:tab w:val="right" w:leader="underscore" w:pos="9072"/>
        </w:tabs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</w:t>
      </w:r>
      <w:r w:rsidRPr="000F77E0">
        <w:rPr>
          <w:color w:val="000000"/>
          <w:szCs w:val="24"/>
          <w:lang w:eastAsia="lt-LT"/>
        </w:rPr>
        <w:tab/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Kandidato kontaktinė informacija:</w:t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Vardas, pavardė, gimimo metai ___________________________</w:t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Pašto adresas _________________________________________</w:t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Telefonas _____________________________________________</w:t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Elektroninio pašto adresas _______________________________</w:t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Darbovietė ir pareigos __________________________________</w:t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Kandidato veiklos aprašas ir charakteristika__________________.</w:t>
      </w:r>
    </w:p>
    <w:p w:rsidR="003A1A16" w:rsidRPr="000F77E0" w:rsidRDefault="003A1A16" w:rsidP="003A1A16">
      <w:pPr>
        <w:jc w:val="both"/>
        <w:rPr>
          <w:color w:val="000000"/>
          <w:szCs w:val="24"/>
          <w:lang w:eastAsia="lt-LT"/>
        </w:rPr>
      </w:pPr>
    </w:p>
    <w:p w:rsidR="003A1A16" w:rsidRPr="000F77E0" w:rsidRDefault="003A1A16" w:rsidP="003A1A16">
      <w:pPr>
        <w:jc w:val="right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__________________________________________</w:t>
      </w:r>
    </w:p>
    <w:p w:rsidR="003A1A16" w:rsidRPr="000F77E0" w:rsidRDefault="003A1A16" w:rsidP="003A1A16">
      <w:pPr>
        <w:ind w:left="4080"/>
        <w:jc w:val="center"/>
        <w:rPr>
          <w:color w:val="000000"/>
          <w:szCs w:val="24"/>
          <w:lang w:eastAsia="lt-LT"/>
        </w:rPr>
      </w:pPr>
      <w:r w:rsidRPr="000F77E0">
        <w:rPr>
          <w:color w:val="000000"/>
          <w:szCs w:val="24"/>
          <w:lang w:eastAsia="lt-LT"/>
        </w:rPr>
        <w:t>(institucijos vadovo vardas, pavardė ir parašas)</w:t>
      </w:r>
    </w:p>
    <w:p w:rsidR="003A1A16" w:rsidRPr="000F77E0" w:rsidRDefault="003A1A16" w:rsidP="003A1A16">
      <w:pPr>
        <w:ind w:firstLine="567"/>
        <w:jc w:val="both"/>
      </w:pPr>
    </w:p>
    <w:p w:rsidR="00E0369C" w:rsidRDefault="00E0369C"/>
    <w:sectPr w:rsidR="00E0369C" w:rsidSect="00E036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296"/>
  <w:hyphenationZone w:val="396"/>
  <w:characterSpacingControl w:val="doNotCompress"/>
  <w:compat/>
  <w:rsids>
    <w:rsidRoot w:val="003A1A16"/>
    <w:rsid w:val="000072B1"/>
    <w:rsid w:val="0001738C"/>
    <w:rsid w:val="000275E8"/>
    <w:rsid w:val="00035872"/>
    <w:rsid w:val="00073007"/>
    <w:rsid w:val="00087E6E"/>
    <w:rsid w:val="000910FE"/>
    <w:rsid w:val="000C1AC1"/>
    <w:rsid w:val="000D27A1"/>
    <w:rsid w:val="000D3B55"/>
    <w:rsid w:val="000F5A4F"/>
    <w:rsid w:val="00106C63"/>
    <w:rsid w:val="001676A7"/>
    <w:rsid w:val="0019316D"/>
    <w:rsid w:val="00193CFD"/>
    <w:rsid w:val="001B5EAF"/>
    <w:rsid w:val="001D75C0"/>
    <w:rsid w:val="002111D3"/>
    <w:rsid w:val="002379FF"/>
    <w:rsid w:val="00244AAA"/>
    <w:rsid w:val="00247ACF"/>
    <w:rsid w:val="00291FDE"/>
    <w:rsid w:val="00292360"/>
    <w:rsid w:val="002B7086"/>
    <w:rsid w:val="002C36B1"/>
    <w:rsid w:val="002D64D8"/>
    <w:rsid w:val="003230C8"/>
    <w:rsid w:val="003459FE"/>
    <w:rsid w:val="00354D01"/>
    <w:rsid w:val="003628EB"/>
    <w:rsid w:val="0039339B"/>
    <w:rsid w:val="003A1A16"/>
    <w:rsid w:val="003A6C1A"/>
    <w:rsid w:val="003D086E"/>
    <w:rsid w:val="003E0E99"/>
    <w:rsid w:val="003F6516"/>
    <w:rsid w:val="00407AF8"/>
    <w:rsid w:val="00410915"/>
    <w:rsid w:val="00465850"/>
    <w:rsid w:val="004976CF"/>
    <w:rsid w:val="004A135D"/>
    <w:rsid w:val="004B5BA0"/>
    <w:rsid w:val="004D41F2"/>
    <w:rsid w:val="00530479"/>
    <w:rsid w:val="00533194"/>
    <w:rsid w:val="00550BD4"/>
    <w:rsid w:val="00552E8D"/>
    <w:rsid w:val="00563ACE"/>
    <w:rsid w:val="005932B0"/>
    <w:rsid w:val="005B6DBB"/>
    <w:rsid w:val="005D767E"/>
    <w:rsid w:val="005E0355"/>
    <w:rsid w:val="005E7C15"/>
    <w:rsid w:val="005F33CE"/>
    <w:rsid w:val="005F7CEA"/>
    <w:rsid w:val="0063322F"/>
    <w:rsid w:val="00636F7E"/>
    <w:rsid w:val="0065754D"/>
    <w:rsid w:val="00661FAB"/>
    <w:rsid w:val="00663C9F"/>
    <w:rsid w:val="00664902"/>
    <w:rsid w:val="00671AEA"/>
    <w:rsid w:val="006736D9"/>
    <w:rsid w:val="00675F2B"/>
    <w:rsid w:val="006A16B9"/>
    <w:rsid w:val="006B5715"/>
    <w:rsid w:val="006E421C"/>
    <w:rsid w:val="006E5B3E"/>
    <w:rsid w:val="006F776C"/>
    <w:rsid w:val="0072199A"/>
    <w:rsid w:val="0073473D"/>
    <w:rsid w:val="007606A6"/>
    <w:rsid w:val="007811D9"/>
    <w:rsid w:val="007A5259"/>
    <w:rsid w:val="007C1548"/>
    <w:rsid w:val="007C19E8"/>
    <w:rsid w:val="007D0ADF"/>
    <w:rsid w:val="007F029F"/>
    <w:rsid w:val="008356E3"/>
    <w:rsid w:val="0084126B"/>
    <w:rsid w:val="00851354"/>
    <w:rsid w:val="00866121"/>
    <w:rsid w:val="00890D2E"/>
    <w:rsid w:val="008A7345"/>
    <w:rsid w:val="008C4F1A"/>
    <w:rsid w:val="008F42E5"/>
    <w:rsid w:val="0090009B"/>
    <w:rsid w:val="00961D02"/>
    <w:rsid w:val="009639EA"/>
    <w:rsid w:val="009A50D0"/>
    <w:rsid w:val="009D7C4A"/>
    <w:rsid w:val="009E1F9B"/>
    <w:rsid w:val="009F1B1A"/>
    <w:rsid w:val="009F65F5"/>
    <w:rsid w:val="00A1005B"/>
    <w:rsid w:val="00A2183D"/>
    <w:rsid w:val="00A21D91"/>
    <w:rsid w:val="00A270A9"/>
    <w:rsid w:val="00A364FA"/>
    <w:rsid w:val="00A42AF4"/>
    <w:rsid w:val="00A51B6B"/>
    <w:rsid w:val="00A540EC"/>
    <w:rsid w:val="00A5774D"/>
    <w:rsid w:val="00A6382C"/>
    <w:rsid w:val="00A8278C"/>
    <w:rsid w:val="00A83714"/>
    <w:rsid w:val="00A860FF"/>
    <w:rsid w:val="00AD3B30"/>
    <w:rsid w:val="00AE3569"/>
    <w:rsid w:val="00AE43D9"/>
    <w:rsid w:val="00B10C69"/>
    <w:rsid w:val="00B175D8"/>
    <w:rsid w:val="00B22581"/>
    <w:rsid w:val="00B5224A"/>
    <w:rsid w:val="00B8494E"/>
    <w:rsid w:val="00B85BC7"/>
    <w:rsid w:val="00B94DDE"/>
    <w:rsid w:val="00BF7A01"/>
    <w:rsid w:val="00C03FAD"/>
    <w:rsid w:val="00C308E1"/>
    <w:rsid w:val="00C451D1"/>
    <w:rsid w:val="00C53703"/>
    <w:rsid w:val="00C54B79"/>
    <w:rsid w:val="00C74DAC"/>
    <w:rsid w:val="00C84695"/>
    <w:rsid w:val="00C90D7E"/>
    <w:rsid w:val="00CC5615"/>
    <w:rsid w:val="00CC64C8"/>
    <w:rsid w:val="00CD7D0B"/>
    <w:rsid w:val="00D41483"/>
    <w:rsid w:val="00D47747"/>
    <w:rsid w:val="00D67721"/>
    <w:rsid w:val="00D91CCF"/>
    <w:rsid w:val="00D94151"/>
    <w:rsid w:val="00DB5544"/>
    <w:rsid w:val="00DB55BF"/>
    <w:rsid w:val="00E0369C"/>
    <w:rsid w:val="00E30C96"/>
    <w:rsid w:val="00E37F83"/>
    <w:rsid w:val="00E4111B"/>
    <w:rsid w:val="00E568B0"/>
    <w:rsid w:val="00E75CC5"/>
    <w:rsid w:val="00EC49E7"/>
    <w:rsid w:val="00EF1C0D"/>
    <w:rsid w:val="00EF4B1C"/>
    <w:rsid w:val="00F0089D"/>
    <w:rsid w:val="00F26EBF"/>
    <w:rsid w:val="00F30CC1"/>
    <w:rsid w:val="00F37DD0"/>
    <w:rsid w:val="00F5799D"/>
    <w:rsid w:val="00F70DF2"/>
    <w:rsid w:val="00F86B9F"/>
    <w:rsid w:val="00F953D9"/>
    <w:rsid w:val="00F975F8"/>
    <w:rsid w:val="00FA2184"/>
    <w:rsid w:val="00FA29D7"/>
    <w:rsid w:val="00FA5E80"/>
    <w:rsid w:val="00FD7DF1"/>
    <w:rsid w:val="00FF0562"/>
    <w:rsid w:val="00FF70A4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A16"/>
    <w:pPr>
      <w:suppressAutoHyphens/>
      <w:autoSpaceDN w:val="0"/>
      <w:jc w:val="left"/>
      <w:textAlignment w:val="baseline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Lyda</cp:lastModifiedBy>
  <cp:revision>2</cp:revision>
  <dcterms:created xsi:type="dcterms:W3CDTF">2018-05-30T08:25:00Z</dcterms:created>
  <dcterms:modified xsi:type="dcterms:W3CDTF">2018-05-30T08:25:00Z</dcterms:modified>
</cp:coreProperties>
</file>