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F" w:rsidRDefault="007B616C" w:rsidP="0075595F">
      <w:pPr>
        <w:jc w:val="center"/>
        <w:rPr>
          <w:b/>
        </w:rPr>
      </w:pPr>
      <w:r>
        <w:rPr>
          <w:b/>
        </w:rPr>
        <w:t>2017</w:t>
      </w:r>
      <w:r w:rsidR="0075595F">
        <w:rPr>
          <w:b/>
        </w:rPr>
        <w:t xml:space="preserve"> </w:t>
      </w:r>
      <w:r w:rsidR="0075595F" w:rsidRPr="00F1612E">
        <w:rPr>
          <w:b/>
        </w:rPr>
        <w:t xml:space="preserve">METŲ </w:t>
      </w:r>
      <w:r w:rsidR="0075595F">
        <w:rPr>
          <w:b/>
        </w:rPr>
        <w:t xml:space="preserve">LIETUVOS MOKSLŲ AKADEMIJOS </w:t>
      </w:r>
      <w:r w:rsidR="0075595F" w:rsidRPr="00F1612E">
        <w:rPr>
          <w:b/>
        </w:rPr>
        <w:t>VYKDOMŲ VIEŠŲJŲ PIRKIMŲ SKELBIMAI</w:t>
      </w:r>
    </w:p>
    <w:p w:rsidR="0075595F" w:rsidRDefault="0075595F" w:rsidP="007559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75595F" w:rsidRPr="00DA71E3" w:rsidTr="008D37A1">
        <w:tc>
          <w:tcPr>
            <w:tcW w:w="10421" w:type="dxa"/>
            <w:shd w:val="pct15" w:color="auto" w:fill="auto"/>
          </w:tcPr>
          <w:p w:rsidR="0075595F" w:rsidRPr="00DA71E3" w:rsidRDefault="0075595F" w:rsidP="0075595F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 w:rsidRPr="00DA71E3">
              <w:rPr>
                <w:b/>
              </w:rPr>
              <w:t>LAIDŲ CIKLO PARENGIMO IR TRANSLIAVIMO PASLAUGOS</w:t>
            </w:r>
          </w:p>
        </w:tc>
      </w:tr>
      <w:tr w:rsidR="0075595F" w:rsidRPr="00DA71E3" w:rsidTr="008D37A1">
        <w:tc>
          <w:tcPr>
            <w:tcW w:w="10421" w:type="dxa"/>
            <w:shd w:val="clear" w:color="auto" w:fill="auto"/>
          </w:tcPr>
          <w:p w:rsidR="0075595F" w:rsidRPr="00095BEF" w:rsidRDefault="0075595F" w:rsidP="0075595F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Pirkimo būdas ir jo pasirinkimo priežastys.</w:t>
            </w:r>
          </w:p>
          <w:p w:rsidR="0075595F" w:rsidRPr="00095BEF" w:rsidRDefault="0075595F" w:rsidP="008D37A1">
            <w:r w:rsidRPr="00095BEF">
              <w:rPr>
                <w:sz w:val="22"/>
                <w:szCs w:val="22"/>
              </w:rPr>
              <w:t>Neskelbiamas mažos vertės</w:t>
            </w:r>
            <w:r w:rsidR="00095BEF" w:rsidRPr="00095BEF">
              <w:rPr>
                <w:sz w:val="22"/>
                <w:szCs w:val="22"/>
              </w:rPr>
              <w:t xml:space="preserve"> pirkimas apklausos būdu. LMA supaprastintų mažos vertės pirkimų taisyklių 3 p.</w:t>
            </w:r>
          </w:p>
          <w:p w:rsidR="0075595F" w:rsidRPr="00095BEF" w:rsidRDefault="0075595F" w:rsidP="0075595F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75595F" w:rsidRPr="00095BEF" w:rsidRDefault="0075595F" w:rsidP="008D37A1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 w:rsidR="007B616C" w:rsidRPr="00095BEF">
              <w:rPr>
                <w:rFonts w:eastAsia="Calibri"/>
                <w:sz w:val="22"/>
                <w:szCs w:val="22"/>
              </w:rPr>
              <w:t xml:space="preserve">Visual </w:t>
            </w:r>
            <w:r w:rsidR="007B616C" w:rsidRPr="00095BEF">
              <w:rPr>
                <w:rFonts w:eastAsia="Calibri"/>
                <w:sz w:val="22"/>
                <w:szCs w:val="22"/>
                <w:lang w:val="en-US"/>
              </w:rPr>
              <w:t>&amp; Softworks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>. Mažiausia pasiūlyta kaina</w:t>
            </w:r>
            <w:r w:rsidR="007B616C" w:rsidRPr="00095BEF">
              <w:rPr>
                <w:sz w:val="22"/>
                <w:szCs w:val="22"/>
              </w:rPr>
              <w:t>: 19 965,00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75595F" w:rsidRPr="00095BEF" w:rsidRDefault="0075595F" w:rsidP="0075595F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75595F" w:rsidRPr="00DA71E3" w:rsidRDefault="007B616C" w:rsidP="007B616C">
            <w:r w:rsidRPr="00095BEF">
              <w:rPr>
                <w:rFonts w:eastAsia="Calibri"/>
                <w:sz w:val="22"/>
                <w:szCs w:val="22"/>
              </w:rPr>
              <w:t xml:space="preserve">UAB „Visual </w:t>
            </w:r>
            <w:r w:rsidRPr="00095BEF">
              <w:rPr>
                <w:rFonts w:eastAsia="Calibri"/>
                <w:sz w:val="22"/>
                <w:szCs w:val="22"/>
                <w:lang w:val="en-US"/>
              </w:rPr>
              <w:t>&amp; Softworks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, </w:t>
            </w:r>
            <w:r w:rsidR="0075595F" w:rsidRPr="00095BEF">
              <w:rPr>
                <w:sz w:val="22"/>
                <w:szCs w:val="22"/>
              </w:rPr>
              <w:t xml:space="preserve">sutarties kaina: </w:t>
            </w:r>
            <w:r w:rsidRPr="00095BEF">
              <w:rPr>
                <w:sz w:val="22"/>
                <w:szCs w:val="22"/>
              </w:rPr>
              <w:t>19 965,00</w:t>
            </w:r>
            <w:r w:rsidR="0075595F"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75595F" w:rsidRDefault="0075595F" w:rsidP="007559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BC0C90" w:rsidRPr="007641F6" w:rsidTr="003924A4">
        <w:tc>
          <w:tcPr>
            <w:tcW w:w="10421" w:type="dxa"/>
            <w:shd w:val="pct15" w:color="auto" w:fill="auto"/>
          </w:tcPr>
          <w:p w:rsidR="00BC0C90" w:rsidRPr="007641F6" w:rsidRDefault="00BC0C90" w:rsidP="003924A4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VIEŠŲJŲ PIRKIMŲ KONSULTACINĖS</w:t>
            </w:r>
            <w:r w:rsidRPr="007641F6">
              <w:rPr>
                <w:b/>
              </w:rPr>
              <w:t xml:space="preserve"> PASLAUGOS</w:t>
            </w:r>
          </w:p>
        </w:tc>
      </w:tr>
      <w:tr w:rsidR="00BC0C90" w:rsidTr="003924A4">
        <w:tc>
          <w:tcPr>
            <w:tcW w:w="10421" w:type="dxa"/>
            <w:shd w:val="clear" w:color="auto" w:fill="auto"/>
          </w:tcPr>
          <w:p w:rsidR="00BC0C90" w:rsidRPr="003F6225" w:rsidRDefault="00BC0C90" w:rsidP="003924A4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3F6225" w:rsidRPr="003F6225" w:rsidRDefault="00BC0C90" w:rsidP="003F6225">
            <w:pPr>
              <w:rPr>
                <w:b/>
              </w:rPr>
            </w:pPr>
            <w:r w:rsidRPr="003F6225">
              <w:rPr>
                <w:sz w:val="22"/>
                <w:szCs w:val="22"/>
              </w:rPr>
              <w:t xml:space="preserve">Neskelbiamas mažos </w:t>
            </w:r>
            <w:r w:rsidR="00350910" w:rsidRPr="003F6225">
              <w:rPr>
                <w:sz w:val="22"/>
                <w:szCs w:val="22"/>
              </w:rPr>
              <w:t xml:space="preserve">vertės pirkimas apklausos būdu. </w:t>
            </w:r>
            <w:r w:rsidR="003F6225" w:rsidRPr="003F6225">
              <w:rPr>
                <w:sz w:val="22"/>
                <w:szCs w:val="22"/>
              </w:rPr>
              <w:t>LMA supaprastintų mažos vertės pirkimų taisyklių 3 p.</w:t>
            </w:r>
          </w:p>
          <w:p w:rsidR="00BC0C90" w:rsidRPr="003F6225" w:rsidRDefault="00BC0C90" w:rsidP="003924A4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434E73" w:rsidRPr="00C21E46" w:rsidRDefault="00C21E46" w:rsidP="003F6225">
            <w:r w:rsidRPr="00C21E46">
              <w:rPr>
                <w:sz w:val="22"/>
                <w:szCs w:val="22"/>
              </w:rPr>
              <w:t>Advotakų kontora „TARK GRUNTE SUTKIENE“</w:t>
            </w:r>
            <w:r>
              <w:rPr>
                <w:sz w:val="22"/>
                <w:szCs w:val="22"/>
              </w:rPr>
              <w:t xml:space="preserve">. </w:t>
            </w:r>
            <w:r w:rsidRPr="00095BEF">
              <w:rPr>
                <w:sz w:val="22"/>
                <w:szCs w:val="22"/>
              </w:rPr>
              <w:t>Mažiausia pasiūlyta kaina</w:t>
            </w:r>
            <w:r>
              <w:rPr>
                <w:sz w:val="22"/>
                <w:szCs w:val="22"/>
              </w:rPr>
              <w:t>: 1 439,90 Eur.</w:t>
            </w:r>
          </w:p>
          <w:p w:rsidR="00BC0C90" w:rsidRPr="003F6225" w:rsidRDefault="00BC0C90" w:rsidP="003924A4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BC0C90" w:rsidRPr="00C21E46" w:rsidRDefault="00C21E46" w:rsidP="00C21E46">
            <w:r w:rsidRPr="00C21E46">
              <w:rPr>
                <w:sz w:val="22"/>
                <w:szCs w:val="22"/>
              </w:rPr>
              <w:t>Advotakų kontora „TARK GRUNTE SUTKIENE“</w:t>
            </w:r>
            <w:r>
              <w:rPr>
                <w:sz w:val="22"/>
                <w:szCs w:val="22"/>
              </w:rPr>
              <w:t xml:space="preserve">. </w:t>
            </w:r>
            <w:r w:rsidRPr="00095BEF">
              <w:rPr>
                <w:sz w:val="22"/>
                <w:szCs w:val="22"/>
              </w:rPr>
              <w:t>Mažiausia pasiūlyta kaina</w:t>
            </w:r>
            <w:r>
              <w:rPr>
                <w:sz w:val="22"/>
                <w:szCs w:val="22"/>
              </w:rPr>
              <w:t>: 1 439,90 Eur.</w:t>
            </w:r>
          </w:p>
        </w:tc>
      </w:tr>
    </w:tbl>
    <w:p w:rsidR="00BD1823" w:rsidRDefault="00BD1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BD1823" w:rsidRPr="007641F6" w:rsidTr="00B70A9F">
        <w:tc>
          <w:tcPr>
            <w:tcW w:w="10421" w:type="dxa"/>
            <w:shd w:val="pct15" w:color="auto" w:fill="auto"/>
          </w:tcPr>
          <w:p w:rsidR="00BD1823" w:rsidRPr="007641F6" w:rsidRDefault="003F6225" w:rsidP="00B70A9F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KNYGŲ LEIDYBOS</w:t>
            </w:r>
            <w:r w:rsidR="00BD1823" w:rsidRPr="007641F6">
              <w:rPr>
                <w:b/>
              </w:rPr>
              <w:t xml:space="preserve"> PASLAUGOS</w:t>
            </w:r>
          </w:p>
        </w:tc>
      </w:tr>
      <w:tr w:rsidR="00BD1823" w:rsidRPr="00E22750" w:rsidTr="00B70A9F">
        <w:tc>
          <w:tcPr>
            <w:tcW w:w="10421" w:type="dxa"/>
            <w:shd w:val="clear" w:color="auto" w:fill="auto"/>
          </w:tcPr>
          <w:p w:rsidR="00ED1D80" w:rsidRPr="003F6225" w:rsidRDefault="00ED1D80" w:rsidP="00ED1D8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ED1D80" w:rsidRPr="003F6225" w:rsidRDefault="00ED1D80" w:rsidP="00ED1D80">
            <w:r w:rsidRPr="003F6225">
              <w:rPr>
                <w:sz w:val="22"/>
                <w:szCs w:val="22"/>
              </w:rPr>
              <w:t xml:space="preserve">Neskelbiamas mažos vertės pirkimas apklausos būdu. </w:t>
            </w:r>
            <w:r w:rsidR="003F6225" w:rsidRPr="003F6225">
              <w:rPr>
                <w:sz w:val="22"/>
                <w:szCs w:val="22"/>
              </w:rPr>
              <w:t>LMA supaprastintų mažos vertės pirkimų taisyklių 3 p.</w:t>
            </w:r>
          </w:p>
          <w:p w:rsidR="00ED1D80" w:rsidRPr="003F6225" w:rsidRDefault="00ED1D80" w:rsidP="00ED1D8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C21E46" w:rsidRPr="00095BEF" w:rsidRDefault="00C21E46" w:rsidP="00C21E46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Eugrimas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59 841,00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ED1D80" w:rsidRPr="003F6225" w:rsidRDefault="00ED1D80" w:rsidP="00ED1D8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BD1823" w:rsidRPr="00C21E46" w:rsidRDefault="00C21E46" w:rsidP="00C21E46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Eugrimas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59 841,00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BD1823" w:rsidRDefault="00BD1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3F6225" w:rsidRPr="007641F6" w:rsidTr="00507410">
        <w:tc>
          <w:tcPr>
            <w:tcW w:w="10421" w:type="dxa"/>
            <w:shd w:val="pct15" w:color="auto" w:fill="auto"/>
          </w:tcPr>
          <w:p w:rsidR="003F6225" w:rsidRPr="007641F6" w:rsidRDefault="003F6225" w:rsidP="00507410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ELEKTRONINĖS LEIDYBOS</w:t>
            </w:r>
            <w:r w:rsidRPr="007641F6">
              <w:rPr>
                <w:b/>
              </w:rPr>
              <w:t xml:space="preserve"> PASLAUGOS</w:t>
            </w:r>
          </w:p>
        </w:tc>
      </w:tr>
      <w:tr w:rsidR="003F6225" w:rsidRPr="00E22750" w:rsidTr="00507410">
        <w:tc>
          <w:tcPr>
            <w:tcW w:w="10421" w:type="dxa"/>
            <w:shd w:val="clear" w:color="auto" w:fill="auto"/>
          </w:tcPr>
          <w:p w:rsidR="003F6225" w:rsidRPr="003F6225" w:rsidRDefault="003F6225" w:rsidP="0050741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3F6225" w:rsidRPr="003F6225" w:rsidRDefault="003F6225" w:rsidP="00507410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3F6225" w:rsidRPr="003F6225" w:rsidRDefault="003F6225" w:rsidP="0050741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3F6225" w:rsidRPr="00C21E46" w:rsidRDefault="00C21E46" w:rsidP="00507410">
            <w:r w:rsidRPr="00C21E46">
              <w:rPr>
                <w:sz w:val="22"/>
                <w:szCs w:val="22"/>
              </w:rPr>
              <w:t>G. Švedo P.Į. Sisteminio administravimo technologijos</w:t>
            </w:r>
            <w:r>
              <w:rPr>
                <w:sz w:val="22"/>
                <w:szCs w:val="22"/>
              </w:rPr>
              <w:t>. Mažiausia pasiūlyta kaina: 2 850,00 Eur.</w:t>
            </w:r>
          </w:p>
          <w:p w:rsidR="003F6225" w:rsidRPr="003F6225" w:rsidRDefault="003F6225" w:rsidP="0050741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3F6225" w:rsidRPr="00C21E46" w:rsidRDefault="00C21E46" w:rsidP="00507410">
            <w:r w:rsidRPr="00C21E46">
              <w:rPr>
                <w:sz w:val="22"/>
                <w:szCs w:val="22"/>
              </w:rPr>
              <w:t>G. Švedo P.Į. Sisteminio administravimo technologijos</w:t>
            </w:r>
            <w:r>
              <w:rPr>
                <w:sz w:val="22"/>
                <w:szCs w:val="22"/>
              </w:rPr>
              <w:t>. Mažiausia pasiūlyta kaina: 2 850,00 Eur.</w:t>
            </w:r>
          </w:p>
        </w:tc>
      </w:tr>
    </w:tbl>
    <w:p w:rsidR="00431DA6" w:rsidRDefault="00431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262E19" w:rsidRPr="007641F6" w:rsidTr="00E707DC">
        <w:tc>
          <w:tcPr>
            <w:tcW w:w="10421" w:type="dxa"/>
            <w:shd w:val="pct15" w:color="auto" w:fill="auto"/>
          </w:tcPr>
          <w:p w:rsidR="00262E19" w:rsidRPr="007641F6" w:rsidRDefault="00262E19" w:rsidP="00E707DC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262E19" w:rsidRPr="00E22750" w:rsidTr="00E707DC">
        <w:tc>
          <w:tcPr>
            <w:tcW w:w="10421" w:type="dxa"/>
            <w:shd w:val="clear" w:color="auto" w:fill="auto"/>
          </w:tcPr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262E19" w:rsidRPr="003F6225" w:rsidRDefault="00262E19" w:rsidP="00E707DC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262E19" w:rsidRPr="00095BEF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Saulius Grybkauskas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262E19" w:rsidRPr="00C21E46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Saulius Grybkauskas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AD6BA0" w:rsidRDefault="00AD6B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262E19" w:rsidRPr="007641F6" w:rsidTr="00E707DC">
        <w:tc>
          <w:tcPr>
            <w:tcW w:w="10421" w:type="dxa"/>
            <w:shd w:val="pct15" w:color="auto" w:fill="auto"/>
          </w:tcPr>
          <w:p w:rsidR="00262E19" w:rsidRPr="007641F6" w:rsidRDefault="00262E19" w:rsidP="00E707DC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262E19" w:rsidRPr="00E22750" w:rsidTr="00E707DC">
        <w:tc>
          <w:tcPr>
            <w:tcW w:w="10421" w:type="dxa"/>
            <w:shd w:val="clear" w:color="auto" w:fill="auto"/>
          </w:tcPr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262E19" w:rsidRPr="003F6225" w:rsidRDefault="00262E19" w:rsidP="00E707DC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262E19" w:rsidRPr="00095BEF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Arvydas Virgilijus Matulionis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1 770,85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262E19" w:rsidRPr="00C21E46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Arvydas Virgilijus Matulionis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1 770,85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262E19" w:rsidRPr="007641F6" w:rsidTr="00E707DC">
        <w:tc>
          <w:tcPr>
            <w:tcW w:w="10421" w:type="dxa"/>
            <w:shd w:val="pct15" w:color="auto" w:fill="auto"/>
          </w:tcPr>
          <w:p w:rsidR="00262E19" w:rsidRPr="007641F6" w:rsidRDefault="00262E19" w:rsidP="00E707DC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262E19" w:rsidRPr="00E22750" w:rsidTr="00E707DC">
        <w:tc>
          <w:tcPr>
            <w:tcW w:w="10421" w:type="dxa"/>
            <w:shd w:val="clear" w:color="auto" w:fill="auto"/>
          </w:tcPr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262E19" w:rsidRPr="003F6225" w:rsidRDefault="00262E19" w:rsidP="00E707DC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262E19" w:rsidRPr="00095BEF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Konstantinas Pileckas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262E19" w:rsidRPr="00C21E46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Konstantinas Pileckas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  <w:tr w:rsidR="00262E19" w:rsidRPr="007641F6" w:rsidTr="00E707DC">
        <w:tc>
          <w:tcPr>
            <w:tcW w:w="10421" w:type="dxa"/>
            <w:shd w:val="pct15" w:color="auto" w:fill="auto"/>
          </w:tcPr>
          <w:p w:rsidR="00262E19" w:rsidRPr="007641F6" w:rsidRDefault="00262E19" w:rsidP="00E707DC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262E19" w:rsidRPr="00E22750" w:rsidTr="00E707DC">
        <w:tc>
          <w:tcPr>
            <w:tcW w:w="10421" w:type="dxa"/>
            <w:shd w:val="clear" w:color="auto" w:fill="auto"/>
          </w:tcPr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262E19" w:rsidRPr="003F6225" w:rsidRDefault="00262E19" w:rsidP="00E707DC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262E19" w:rsidRPr="00095BEF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Rimvydas Petrauskas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262E19" w:rsidRPr="003F6225" w:rsidRDefault="00262E19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262E19" w:rsidRPr="00C21E46" w:rsidRDefault="00262E19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Rimvydas Petrauskas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262E19" w:rsidRDefault="00262E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A6A6E" w:rsidRPr="007641F6" w:rsidTr="00E707DC">
        <w:tc>
          <w:tcPr>
            <w:tcW w:w="10421" w:type="dxa"/>
            <w:shd w:val="pct15" w:color="auto" w:fill="auto"/>
          </w:tcPr>
          <w:p w:rsidR="006A6A6E" w:rsidRPr="007641F6" w:rsidRDefault="006A6A6E" w:rsidP="00E707DC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6A6A6E" w:rsidRPr="00E22750" w:rsidTr="00E707DC">
        <w:tc>
          <w:tcPr>
            <w:tcW w:w="10421" w:type="dxa"/>
            <w:shd w:val="clear" w:color="auto" w:fill="auto"/>
          </w:tcPr>
          <w:p w:rsidR="006A6A6E" w:rsidRPr="003F6225" w:rsidRDefault="006A6A6E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6A6A6E" w:rsidRPr="003F6225" w:rsidRDefault="006A6A6E" w:rsidP="00E707DC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6A6A6E" w:rsidRPr="003F6225" w:rsidRDefault="006A6A6E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A6A6E" w:rsidRPr="00095BEF" w:rsidRDefault="006A6A6E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Gintautas Tamulaitis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6A6A6E" w:rsidRPr="003F6225" w:rsidRDefault="006A6A6E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6A6A6E" w:rsidRPr="00C21E46" w:rsidRDefault="006A6A6E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Gintautas Tamulaitis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5 312,55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6A6A6E" w:rsidRDefault="006A6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9B5CB3" w:rsidRPr="007641F6" w:rsidTr="00E707DC">
        <w:tc>
          <w:tcPr>
            <w:tcW w:w="10421" w:type="dxa"/>
            <w:shd w:val="pct15" w:color="auto" w:fill="auto"/>
          </w:tcPr>
          <w:p w:rsidR="009B5CB3" w:rsidRPr="007641F6" w:rsidRDefault="009B5CB3" w:rsidP="00E707DC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9B5CB3" w:rsidRPr="00E22750" w:rsidTr="00E707DC">
        <w:tc>
          <w:tcPr>
            <w:tcW w:w="10421" w:type="dxa"/>
            <w:shd w:val="clear" w:color="auto" w:fill="auto"/>
          </w:tcPr>
          <w:p w:rsidR="009B5CB3" w:rsidRPr="003F6225" w:rsidRDefault="009B5CB3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9B5CB3" w:rsidRPr="003F6225" w:rsidRDefault="009B5CB3" w:rsidP="00E707DC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9B5CB3" w:rsidRPr="003F6225" w:rsidRDefault="009B5CB3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9B5CB3" w:rsidRPr="00095BEF" w:rsidRDefault="009B5CB3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Domas Kaunas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 w:rsidR="00FC2F53">
              <w:rPr>
                <w:sz w:val="22"/>
                <w:szCs w:val="22"/>
              </w:rPr>
              <w:t>6 204,51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9B5CB3" w:rsidRPr="003F6225" w:rsidRDefault="009B5CB3" w:rsidP="00E707D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9B5CB3" w:rsidRPr="00C21E46" w:rsidRDefault="009B5CB3" w:rsidP="00E707D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Domas Kaunas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 w:rsidR="00FC2F53">
              <w:rPr>
                <w:sz w:val="22"/>
                <w:szCs w:val="22"/>
              </w:rPr>
              <w:t>6 204,51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8513C" w:rsidRPr="00DA71E3" w:rsidTr="00AE2C0C">
        <w:tc>
          <w:tcPr>
            <w:tcW w:w="10421" w:type="dxa"/>
            <w:shd w:val="pct15" w:color="auto" w:fill="auto"/>
          </w:tcPr>
          <w:p w:rsidR="0068513C" w:rsidRPr="00DA71E3" w:rsidRDefault="0068513C" w:rsidP="00AE2C0C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TV </w:t>
            </w:r>
            <w:r w:rsidRPr="00DA71E3">
              <w:rPr>
                <w:b/>
              </w:rPr>
              <w:t>LAIDŲ PARENGIMO IR TRANSLIAVIMO PASLAUGOS</w:t>
            </w:r>
          </w:p>
        </w:tc>
      </w:tr>
      <w:tr w:rsidR="0068513C" w:rsidRPr="00DA71E3" w:rsidTr="00AE2C0C">
        <w:tc>
          <w:tcPr>
            <w:tcW w:w="10421" w:type="dxa"/>
            <w:shd w:val="clear" w:color="auto" w:fill="auto"/>
          </w:tcPr>
          <w:p w:rsidR="0068513C" w:rsidRPr="00095BEF" w:rsidRDefault="0068513C" w:rsidP="00AE2C0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Pirkimo būdas ir jo pasirinkimo priežastys.</w:t>
            </w:r>
          </w:p>
          <w:p w:rsidR="0068513C" w:rsidRPr="00095BEF" w:rsidRDefault="0068513C" w:rsidP="00AE2C0C">
            <w:r w:rsidRPr="00095BEF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68513C" w:rsidRPr="00095BEF" w:rsidRDefault="0068513C" w:rsidP="00AE2C0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8513C" w:rsidRPr="00095BEF" w:rsidRDefault="0068513C" w:rsidP="00AE2C0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 w:rsidR="00B355CD">
              <w:rPr>
                <w:rFonts w:eastAsia="Calibri"/>
                <w:sz w:val="22"/>
                <w:szCs w:val="22"/>
              </w:rPr>
              <w:t>Media projektai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20 010,00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68513C" w:rsidRPr="00095BEF" w:rsidRDefault="0068513C" w:rsidP="00AE2C0C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68513C" w:rsidRPr="00DA71E3" w:rsidRDefault="0068513C" w:rsidP="00AE2C0C">
            <w:r w:rsidRPr="00095BEF">
              <w:rPr>
                <w:rFonts w:eastAsia="Calibri"/>
                <w:sz w:val="22"/>
                <w:szCs w:val="22"/>
              </w:rPr>
              <w:t>UAB „</w:t>
            </w:r>
            <w:r w:rsidR="00B355CD">
              <w:rPr>
                <w:rFonts w:eastAsia="Calibri"/>
                <w:sz w:val="22"/>
                <w:szCs w:val="22"/>
              </w:rPr>
              <w:t>Media projektai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, sutarties kaina: </w:t>
            </w:r>
            <w:r>
              <w:rPr>
                <w:sz w:val="22"/>
                <w:szCs w:val="22"/>
              </w:rPr>
              <w:t>20 010</w:t>
            </w:r>
            <w:r w:rsidRPr="00095BEF">
              <w:rPr>
                <w:sz w:val="22"/>
                <w:szCs w:val="22"/>
              </w:rPr>
              <w:t>,00 Eur.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76144" w:rsidRPr="007641F6" w:rsidTr="00337C48">
        <w:tc>
          <w:tcPr>
            <w:tcW w:w="10421" w:type="dxa"/>
            <w:shd w:val="pct15" w:color="auto" w:fill="auto"/>
          </w:tcPr>
          <w:p w:rsidR="00676144" w:rsidRPr="007641F6" w:rsidRDefault="00676144" w:rsidP="00337C48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676144" w:rsidRPr="00C21E46" w:rsidTr="00337C48">
        <w:tc>
          <w:tcPr>
            <w:tcW w:w="10421" w:type="dxa"/>
            <w:shd w:val="clear" w:color="auto" w:fill="auto"/>
          </w:tcPr>
          <w:p w:rsidR="00676144" w:rsidRPr="003F6225" w:rsidRDefault="00676144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676144" w:rsidRPr="003F6225" w:rsidRDefault="00676144" w:rsidP="00337C48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676144" w:rsidRPr="003F6225" w:rsidRDefault="00676144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76144" w:rsidRPr="00095BEF" w:rsidRDefault="00676144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Tomas Kajackas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3 450,00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676144" w:rsidRPr="003F6225" w:rsidRDefault="00676144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676144" w:rsidRPr="00C21E46" w:rsidRDefault="00676144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Tomas Kajackas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3 450,00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68626F" w:rsidRPr="007641F6" w:rsidTr="0068626F">
        <w:tc>
          <w:tcPr>
            <w:tcW w:w="10195" w:type="dxa"/>
            <w:shd w:val="pct15" w:color="auto" w:fill="auto"/>
          </w:tcPr>
          <w:p w:rsidR="0068626F" w:rsidRPr="007641F6" w:rsidRDefault="0068626F" w:rsidP="00337C48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68626F" w:rsidRPr="00C21E46" w:rsidTr="0068626F">
        <w:tc>
          <w:tcPr>
            <w:tcW w:w="10195" w:type="dxa"/>
            <w:shd w:val="clear" w:color="auto" w:fill="auto"/>
          </w:tcPr>
          <w:p w:rsidR="0068626F" w:rsidRPr="003F6225" w:rsidRDefault="0068626F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68626F" w:rsidRPr="003F6225" w:rsidRDefault="0068626F" w:rsidP="00337C48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68626F" w:rsidRPr="003F6225" w:rsidRDefault="0068626F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8626F" w:rsidRPr="00095BEF" w:rsidRDefault="0068626F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Osvaldas Rukšėnas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1 900,00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68626F" w:rsidRPr="003F6225" w:rsidRDefault="0068626F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68626F" w:rsidRPr="00C21E46" w:rsidRDefault="0068626F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Osvaldas Rukšėnas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1 900,00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EF0168" w:rsidRDefault="00EF0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8E4655" w:rsidRPr="007641F6" w:rsidTr="00337C48">
        <w:tc>
          <w:tcPr>
            <w:tcW w:w="10195" w:type="dxa"/>
            <w:shd w:val="pct15" w:color="auto" w:fill="auto"/>
          </w:tcPr>
          <w:p w:rsidR="008E4655" w:rsidRPr="007641F6" w:rsidRDefault="008E4655" w:rsidP="00337C48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8E4655" w:rsidRPr="00C21E46" w:rsidTr="00337C48">
        <w:tc>
          <w:tcPr>
            <w:tcW w:w="10195" w:type="dxa"/>
            <w:shd w:val="clear" w:color="auto" w:fill="auto"/>
          </w:tcPr>
          <w:p w:rsidR="008E4655" w:rsidRPr="003F6225" w:rsidRDefault="008E4655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8E4655" w:rsidRPr="003F6225" w:rsidRDefault="008E4655" w:rsidP="00337C48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8E4655" w:rsidRPr="003F6225" w:rsidRDefault="008E4655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8E4655" w:rsidRPr="00095BEF" w:rsidRDefault="008E4655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Rimvydas Petrauskas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1 900,00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8E4655" w:rsidRPr="003F6225" w:rsidRDefault="008E4655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8E4655" w:rsidRPr="00C21E46" w:rsidRDefault="008E4655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Rimvydas Petrauskas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1 900,00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EF0168" w:rsidRDefault="00EF0168"/>
    <w:p w:rsidR="00C571F5" w:rsidRDefault="00C571F5"/>
    <w:p w:rsidR="00C571F5" w:rsidRDefault="00C571F5"/>
    <w:p w:rsidR="00C571F5" w:rsidRDefault="00C571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C571F5" w:rsidRPr="007641F6" w:rsidTr="00337C48">
        <w:tc>
          <w:tcPr>
            <w:tcW w:w="10195" w:type="dxa"/>
            <w:shd w:val="pct15" w:color="auto" w:fill="auto"/>
          </w:tcPr>
          <w:p w:rsidR="00C571F5" w:rsidRPr="007641F6" w:rsidRDefault="00C571F5" w:rsidP="00337C48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C571F5" w:rsidRPr="00C21E46" w:rsidTr="00337C48">
        <w:tc>
          <w:tcPr>
            <w:tcW w:w="10195" w:type="dxa"/>
            <w:shd w:val="clear" w:color="auto" w:fill="auto"/>
          </w:tcPr>
          <w:p w:rsidR="00C571F5" w:rsidRPr="003F6225" w:rsidRDefault="00C571F5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C571F5" w:rsidRPr="003F6225" w:rsidRDefault="00C571F5" w:rsidP="00337C48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C571F5" w:rsidRPr="003F6225" w:rsidRDefault="00C571F5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C571F5" w:rsidRPr="00095BEF" w:rsidRDefault="00C571F5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Juozas Vidmantis Vaitkus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1 900,00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C571F5" w:rsidRPr="003F6225" w:rsidRDefault="00C571F5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C571F5" w:rsidRPr="00C21E46" w:rsidRDefault="00C571F5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Juozas Vidmantis Vaitkus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1 900,00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1656C5" w:rsidRDefault="0016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A16E2B" w:rsidRPr="007641F6" w:rsidTr="00337C48">
        <w:tc>
          <w:tcPr>
            <w:tcW w:w="10195" w:type="dxa"/>
            <w:shd w:val="pct15" w:color="auto" w:fill="auto"/>
          </w:tcPr>
          <w:p w:rsidR="00A16E2B" w:rsidRPr="007641F6" w:rsidRDefault="00A16E2B" w:rsidP="00337C48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A16E2B" w:rsidRPr="00C21E46" w:rsidTr="00337C48">
        <w:tc>
          <w:tcPr>
            <w:tcW w:w="10195" w:type="dxa"/>
            <w:shd w:val="clear" w:color="auto" w:fill="auto"/>
          </w:tcPr>
          <w:p w:rsidR="00A16E2B" w:rsidRPr="003F6225" w:rsidRDefault="00A16E2B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A16E2B" w:rsidRPr="003F6225" w:rsidRDefault="00A16E2B" w:rsidP="00337C48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A16E2B" w:rsidRPr="003F6225" w:rsidRDefault="00A16E2B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A16E2B" w:rsidRPr="00095BEF" w:rsidRDefault="00A16E2B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Vaidutis Kučinskas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1 900,00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A16E2B" w:rsidRPr="003F6225" w:rsidRDefault="00A16E2B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A16E2B" w:rsidRPr="00C21E46" w:rsidRDefault="00A16E2B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Vaidutis Kučinskas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1 900,00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5"/>
      </w:tblGrid>
      <w:tr w:rsidR="00537819" w:rsidRPr="007641F6" w:rsidTr="00337C48">
        <w:tc>
          <w:tcPr>
            <w:tcW w:w="10195" w:type="dxa"/>
            <w:shd w:val="pct15" w:color="auto" w:fill="auto"/>
          </w:tcPr>
          <w:p w:rsidR="00537819" w:rsidRPr="007641F6" w:rsidRDefault="00537819" w:rsidP="00337C48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ESKPERTO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537819" w:rsidRPr="00C21E46" w:rsidTr="00337C48">
        <w:tc>
          <w:tcPr>
            <w:tcW w:w="10195" w:type="dxa"/>
            <w:shd w:val="clear" w:color="auto" w:fill="auto"/>
          </w:tcPr>
          <w:p w:rsidR="00537819" w:rsidRPr="003F6225" w:rsidRDefault="00537819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537819" w:rsidRPr="003F6225" w:rsidRDefault="00537819" w:rsidP="00337C48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537819" w:rsidRPr="003F6225" w:rsidRDefault="00537819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537819" w:rsidRPr="00095BEF" w:rsidRDefault="00537819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Alfredas Chmieliauskas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1 900,00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537819" w:rsidRPr="003F6225" w:rsidRDefault="00537819" w:rsidP="00337C4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537819" w:rsidRPr="00C21E46" w:rsidRDefault="00537819" w:rsidP="00337C48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Alfredas Chmieliauskas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1 900,00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14092C" w:rsidRPr="007641F6" w:rsidTr="00730F91">
        <w:tc>
          <w:tcPr>
            <w:tcW w:w="10421" w:type="dxa"/>
            <w:shd w:val="pct15" w:color="auto" w:fill="auto"/>
          </w:tcPr>
          <w:p w:rsidR="0014092C" w:rsidRPr="007641F6" w:rsidRDefault="0014092C" w:rsidP="00730F91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VIEŠŲJŲ PIRKIMŲ KONSULTACINĖS</w:t>
            </w:r>
            <w:r w:rsidRPr="007641F6">
              <w:rPr>
                <w:b/>
              </w:rPr>
              <w:t xml:space="preserve"> PASLAUGOS</w:t>
            </w:r>
          </w:p>
        </w:tc>
      </w:tr>
      <w:tr w:rsidR="0014092C" w:rsidTr="00730F91">
        <w:tc>
          <w:tcPr>
            <w:tcW w:w="10421" w:type="dxa"/>
            <w:shd w:val="clear" w:color="auto" w:fill="auto"/>
          </w:tcPr>
          <w:p w:rsidR="0014092C" w:rsidRPr="003F6225" w:rsidRDefault="0014092C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14092C" w:rsidRPr="003F6225" w:rsidRDefault="0014092C" w:rsidP="00730F91">
            <w:pPr>
              <w:rPr>
                <w:b/>
              </w:rPr>
            </w:pPr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14092C" w:rsidRPr="003F6225" w:rsidRDefault="0014092C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14092C" w:rsidRPr="00C21E46" w:rsidRDefault="0014092C" w:rsidP="00730F91">
            <w:r>
              <w:rPr>
                <w:sz w:val="22"/>
                <w:szCs w:val="22"/>
              </w:rPr>
              <w:t xml:space="preserve">Advotakų kontora TGS BALTIC. </w:t>
            </w:r>
            <w:r w:rsidRPr="00095BEF">
              <w:rPr>
                <w:sz w:val="22"/>
                <w:szCs w:val="22"/>
              </w:rPr>
              <w:t>Mažiausia pasiūlyta kaina</w:t>
            </w:r>
            <w:r>
              <w:rPr>
                <w:sz w:val="22"/>
                <w:szCs w:val="22"/>
              </w:rPr>
              <w:t>: 925,65 Eur.</w:t>
            </w:r>
          </w:p>
          <w:p w:rsidR="0014092C" w:rsidRPr="003F6225" w:rsidRDefault="0014092C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14092C" w:rsidRPr="00C21E46" w:rsidRDefault="0014092C" w:rsidP="0014092C">
            <w:r>
              <w:rPr>
                <w:sz w:val="22"/>
                <w:szCs w:val="22"/>
              </w:rPr>
              <w:t xml:space="preserve">Advotakų kontora TGS BALTIC. </w:t>
            </w:r>
            <w:r w:rsidRPr="00095BEF">
              <w:rPr>
                <w:sz w:val="22"/>
                <w:szCs w:val="22"/>
              </w:rPr>
              <w:t>Mažiausia pasiūlyta kaina</w:t>
            </w:r>
            <w:r>
              <w:rPr>
                <w:sz w:val="22"/>
                <w:szCs w:val="22"/>
              </w:rPr>
              <w:t>: 925,65 Eur.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11102C" w:rsidRPr="00DA71E3" w:rsidTr="00730F91">
        <w:tc>
          <w:tcPr>
            <w:tcW w:w="10421" w:type="dxa"/>
            <w:shd w:val="pct15" w:color="auto" w:fill="auto"/>
          </w:tcPr>
          <w:p w:rsidR="0011102C" w:rsidRPr="00DA71E3" w:rsidRDefault="0011102C" w:rsidP="00730F91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RENGINIŲ ORGANIZAVIMO</w:t>
            </w:r>
            <w:r w:rsidRPr="00DA71E3">
              <w:rPr>
                <w:b/>
              </w:rPr>
              <w:t xml:space="preserve"> PASLAUGOS</w:t>
            </w:r>
          </w:p>
        </w:tc>
      </w:tr>
      <w:tr w:rsidR="0011102C" w:rsidRPr="00DA71E3" w:rsidTr="00730F91">
        <w:tc>
          <w:tcPr>
            <w:tcW w:w="10421" w:type="dxa"/>
            <w:shd w:val="clear" w:color="auto" w:fill="auto"/>
          </w:tcPr>
          <w:p w:rsidR="0011102C" w:rsidRPr="00095BEF" w:rsidRDefault="0011102C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Pirkimo būdas ir jo pasirinkimo priežastys.</w:t>
            </w:r>
          </w:p>
          <w:p w:rsidR="0011102C" w:rsidRPr="00095BEF" w:rsidRDefault="0011102C" w:rsidP="00730F91">
            <w:r w:rsidRPr="00095BEF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11102C" w:rsidRPr="00095BEF" w:rsidRDefault="0011102C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11102C" w:rsidRPr="00095BEF" w:rsidRDefault="0011102C" w:rsidP="00730F91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Strateginių komunikacijų centras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53 119,00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11102C" w:rsidRPr="00095BEF" w:rsidRDefault="0011102C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11102C" w:rsidRPr="0011102C" w:rsidRDefault="0011102C" w:rsidP="0011102C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Strateginių komunikacijų centras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53 119,00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</w:tc>
      </w:tr>
    </w:tbl>
    <w:p w:rsidR="0014092C" w:rsidRDefault="001409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EA7ACD" w:rsidRPr="00DA71E3" w:rsidTr="00730F91">
        <w:tc>
          <w:tcPr>
            <w:tcW w:w="10421" w:type="dxa"/>
            <w:shd w:val="pct15" w:color="auto" w:fill="auto"/>
          </w:tcPr>
          <w:p w:rsidR="00EA7ACD" w:rsidRPr="00DA71E3" w:rsidRDefault="00EA7ACD" w:rsidP="001E1389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 xml:space="preserve"> VIEŠINIMO PRIEMONIŲ SUKŪRIMO IR PLATINIMO PASLAUGO</w:t>
            </w:r>
            <w:r w:rsidR="001E1389">
              <w:rPr>
                <w:b/>
              </w:rPr>
              <w:t>S</w:t>
            </w:r>
          </w:p>
        </w:tc>
      </w:tr>
      <w:tr w:rsidR="00EA7ACD" w:rsidRPr="00DA71E3" w:rsidTr="00730F91">
        <w:tc>
          <w:tcPr>
            <w:tcW w:w="10421" w:type="dxa"/>
            <w:shd w:val="clear" w:color="auto" w:fill="auto"/>
          </w:tcPr>
          <w:p w:rsidR="00EA7ACD" w:rsidRPr="00095BEF" w:rsidRDefault="00EA7ACD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Pirkimo būdas ir jo pasirinkimo priežastys.</w:t>
            </w:r>
          </w:p>
          <w:p w:rsidR="00EA7ACD" w:rsidRPr="00095BEF" w:rsidRDefault="00EA7ACD" w:rsidP="00730F91">
            <w:r w:rsidRPr="00095BEF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EA7ACD" w:rsidRPr="00095BEF" w:rsidRDefault="00EA7ACD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EA7ACD" w:rsidRPr="00095BEF" w:rsidRDefault="00EA7ACD" w:rsidP="00730F91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Vox vera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48 279,00</w:t>
            </w:r>
            <w:r w:rsidRPr="00095BEF">
              <w:rPr>
                <w:sz w:val="22"/>
                <w:szCs w:val="22"/>
              </w:rPr>
              <w:t xml:space="preserve"> Eur.</w:t>
            </w:r>
          </w:p>
          <w:p w:rsidR="00EA7ACD" w:rsidRPr="00095BEF" w:rsidRDefault="00EA7ACD" w:rsidP="00730F91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EA7ACD" w:rsidRPr="0011102C" w:rsidRDefault="00EA7ACD" w:rsidP="00730F91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Vox vera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48 279,00</w:t>
            </w:r>
            <w:r w:rsidRPr="00095BEF">
              <w:rPr>
                <w:sz w:val="22"/>
                <w:szCs w:val="22"/>
              </w:rPr>
              <w:t xml:space="preserve"> Eur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D64BC" w:rsidRDefault="005D6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1E1389" w:rsidRPr="00DA71E3" w:rsidTr="00E82173">
        <w:tc>
          <w:tcPr>
            <w:tcW w:w="10421" w:type="dxa"/>
            <w:shd w:val="pct15" w:color="auto" w:fill="auto"/>
          </w:tcPr>
          <w:p w:rsidR="001E1389" w:rsidRPr="00DA71E3" w:rsidRDefault="001E1389" w:rsidP="001E1389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INFORMACINIŲ PLAKATŲ PARENGIMO PASLAUGOS</w:t>
            </w:r>
          </w:p>
        </w:tc>
      </w:tr>
      <w:tr w:rsidR="001E1389" w:rsidRPr="00DA71E3" w:rsidTr="00E82173">
        <w:tc>
          <w:tcPr>
            <w:tcW w:w="10421" w:type="dxa"/>
            <w:shd w:val="clear" w:color="auto" w:fill="auto"/>
          </w:tcPr>
          <w:p w:rsidR="001E1389" w:rsidRPr="00095BEF" w:rsidRDefault="001E1389" w:rsidP="00E82173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Pirkimo būdas ir jo pasirinkimo priežastys.</w:t>
            </w:r>
          </w:p>
          <w:p w:rsidR="001E1389" w:rsidRPr="00095BEF" w:rsidRDefault="001E1389" w:rsidP="00E82173">
            <w:r w:rsidRPr="00095BEF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1E1389" w:rsidRPr="00095BEF" w:rsidRDefault="001E1389" w:rsidP="00E82173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1E1389" w:rsidRPr="00095BEF" w:rsidRDefault="001E1389" w:rsidP="00E82173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YES2E BRAND GROUP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58 Eur už 1 vnt.</w:t>
            </w:r>
          </w:p>
          <w:p w:rsidR="001E1389" w:rsidRPr="00095BEF" w:rsidRDefault="001E1389" w:rsidP="00E82173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1E1389" w:rsidRPr="0011102C" w:rsidRDefault="001E1389" w:rsidP="00E82173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 w:rsidRPr="00095BEF">
              <w:rPr>
                <w:rFonts w:eastAsia="Calibri"/>
                <w:sz w:val="22"/>
                <w:szCs w:val="22"/>
              </w:rPr>
              <w:t>UAB „</w:t>
            </w:r>
            <w:r>
              <w:rPr>
                <w:rFonts w:eastAsia="Calibri"/>
                <w:sz w:val="22"/>
                <w:szCs w:val="22"/>
              </w:rPr>
              <w:t>YES2E BRAND GROUP</w:t>
            </w:r>
            <w:r w:rsidRPr="00095BEF">
              <w:rPr>
                <w:rFonts w:eastAsia="Calibri"/>
                <w:sz w:val="22"/>
                <w:szCs w:val="22"/>
              </w:rPr>
              <w:t>“</w:t>
            </w:r>
            <w:r w:rsidRPr="00095BEF">
              <w:rPr>
                <w:sz w:val="22"/>
                <w:szCs w:val="22"/>
              </w:rPr>
              <w:t xml:space="preserve">. Mažiausia pasiūlyta kaina: </w:t>
            </w:r>
            <w:r>
              <w:rPr>
                <w:sz w:val="22"/>
                <w:szCs w:val="22"/>
              </w:rPr>
              <w:t>58 Eur už 1 vnt.</w:t>
            </w:r>
          </w:p>
        </w:tc>
      </w:tr>
    </w:tbl>
    <w:p w:rsidR="000331E4" w:rsidRDefault="000331E4" w:rsidP="00467F9A"/>
    <w:p w:rsidR="00817F79" w:rsidRDefault="00817F79" w:rsidP="00467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D50E47" w:rsidRPr="007641F6" w:rsidTr="00E82173">
        <w:tc>
          <w:tcPr>
            <w:tcW w:w="10421" w:type="dxa"/>
            <w:shd w:val="pct15" w:color="auto" w:fill="auto"/>
          </w:tcPr>
          <w:p w:rsidR="00D50E47" w:rsidRPr="007641F6" w:rsidRDefault="00D50E47" w:rsidP="00E82173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lastRenderedPageBreak/>
              <w:t>ELEKTRONINĖS LEIDYBOS</w:t>
            </w:r>
            <w:r w:rsidRPr="007641F6">
              <w:rPr>
                <w:b/>
              </w:rPr>
              <w:t xml:space="preserve"> PASLAUGOS</w:t>
            </w:r>
          </w:p>
        </w:tc>
      </w:tr>
      <w:tr w:rsidR="00D50E47" w:rsidRPr="00E22750" w:rsidTr="00E82173">
        <w:tc>
          <w:tcPr>
            <w:tcW w:w="10421" w:type="dxa"/>
            <w:shd w:val="clear" w:color="auto" w:fill="auto"/>
          </w:tcPr>
          <w:p w:rsidR="00D50E47" w:rsidRPr="003F6225" w:rsidRDefault="00D50E47" w:rsidP="00E82173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D50E47" w:rsidRPr="003F6225" w:rsidRDefault="00D50E47" w:rsidP="00E82173"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D50E47" w:rsidRPr="003F6225" w:rsidRDefault="00D50E47" w:rsidP="00E82173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D50E47" w:rsidRPr="00C21E46" w:rsidRDefault="00D50E47" w:rsidP="00E82173">
            <w:r w:rsidRPr="00C21E46">
              <w:rPr>
                <w:sz w:val="22"/>
                <w:szCs w:val="22"/>
              </w:rPr>
              <w:t>G. Švedo P.Į. Sisteminio administravimo technologijos</w:t>
            </w:r>
            <w:r>
              <w:rPr>
                <w:sz w:val="22"/>
                <w:szCs w:val="22"/>
              </w:rPr>
              <w:t>. Mažiausia pasiūlyta kaina: 8 550,00 Eur.</w:t>
            </w:r>
          </w:p>
          <w:p w:rsidR="00D50E47" w:rsidRPr="003F6225" w:rsidRDefault="00D50E47" w:rsidP="00E82173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D50E47" w:rsidRPr="00C21E46" w:rsidRDefault="00D50E47" w:rsidP="00D50E47">
            <w:r w:rsidRPr="00C21E46">
              <w:rPr>
                <w:sz w:val="22"/>
                <w:szCs w:val="22"/>
              </w:rPr>
              <w:t>G. Švedo P.Į. Sisteminio administravimo technologijos</w:t>
            </w:r>
            <w:r>
              <w:rPr>
                <w:sz w:val="22"/>
                <w:szCs w:val="22"/>
              </w:rPr>
              <w:t>. Mažiausia pasiūlyta kaina: 8 550,00 Eur.</w:t>
            </w:r>
          </w:p>
        </w:tc>
      </w:tr>
    </w:tbl>
    <w:p w:rsidR="00D50E47" w:rsidRDefault="00D50E47" w:rsidP="00467F9A"/>
    <w:p w:rsidR="00DB4E2E" w:rsidRDefault="00DB4E2E" w:rsidP="00467F9A"/>
    <w:p w:rsidR="00C80D7F" w:rsidRDefault="00C80D7F" w:rsidP="00467F9A"/>
    <w:sectPr w:rsidR="00C80D7F" w:rsidSect="0075595F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A68"/>
    <w:multiLevelType w:val="multilevel"/>
    <w:tmpl w:val="198205E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F6C2C"/>
    <w:rsid w:val="00000C6F"/>
    <w:rsid w:val="000141BC"/>
    <w:rsid w:val="000331E4"/>
    <w:rsid w:val="0005053B"/>
    <w:rsid w:val="0008494C"/>
    <w:rsid w:val="00095BEF"/>
    <w:rsid w:val="0011102C"/>
    <w:rsid w:val="0014092C"/>
    <w:rsid w:val="001656C5"/>
    <w:rsid w:val="00197E68"/>
    <w:rsid w:val="001E1389"/>
    <w:rsid w:val="00262E19"/>
    <w:rsid w:val="00294DDA"/>
    <w:rsid w:val="002E5E68"/>
    <w:rsid w:val="00350910"/>
    <w:rsid w:val="003F6225"/>
    <w:rsid w:val="00431DA6"/>
    <w:rsid w:val="00434E73"/>
    <w:rsid w:val="00467F9A"/>
    <w:rsid w:val="004B627A"/>
    <w:rsid w:val="0050575D"/>
    <w:rsid w:val="00537819"/>
    <w:rsid w:val="00575234"/>
    <w:rsid w:val="005D64BC"/>
    <w:rsid w:val="00601AC6"/>
    <w:rsid w:val="00676144"/>
    <w:rsid w:val="0068513C"/>
    <w:rsid w:val="0068626F"/>
    <w:rsid w:val="006A6A6E"/>
    <w:rsid w:val="006A6CC5"/>
    <w:rsid w:val="006B4686"/>
    <w:rsid w:val="006D4CFE"/>
    <w:rsid w:val="006F2C84"/>
    <w:rsid w:val="0070546E"/>
    <w:rsid w:val="0075595F"/>
    <w:rsid w:val="0078368B"/>
    <w:rsid w:val="007B616C"/>
    <w:rsid w:val="00817F79"/>
    <w:rsid w:val="00821CA8"/>
    <w:rsid w:val="00821F30"/>
    <w:rsid w:val="008417C7"/>
    <w:rsid w:val="00844ECA"/>
    <w:rsid w:val="008E4655"/>
    <w:rsid w:val="008F6C2C"/>
    <w:rsid w:val="0092106B"/>
    <w:rsid w:val="00976464"/>
    <w:rsid w:val="009B5CB3"/>
    <w:rsid w:val="009D4BD9"/>
    <w:rsid w:val="00A16E2B"/>
    <w:rsid w:val="00A41E9A"/>
    <w:rsid w:val="00A56A94"/>
    <w:rsid w:val="00A56F86"/>
    <w:rsid w:val="00A6403C"/>
    <w:rsid w:val="00AD6BA0"/>
    <w:rsid w:val="00B24845"/>
    <w:rsid w:val="00B3142D"/>
    <w:rsid w:val="00B355CD"/>
    <w:rsid w:val="00B46FE3"/>
    <w:rsid w:val="00BC0C90"/>
    <w:rsid w:val="00BD1823"/>
    <w:rsid w:val="00C21E46"/>
    <w:rsid w:val="00C2633F"/>
    <w:rsid w:val="00C4130C"/>
    <w:rsid w:val="00C571F5"/>
    <w:rsid w:val="00C80D7F"/>
    <w:rsid w:val="00C85FFE"/>
    <w:rsid w:val="00CC40A3"/>
    <w:rsid w:val="00D50E47"/>
    <w:rsid w:val="00D82DBE"/>
    <w:rsid w:val="00DA71E3"/>
    <w:rsid w:val="00DB4E2E"/>
    <w:rsid w:val="00E04EE9"/>
    <w:rsid w:val="00E4587E"/>
    <w:rsid w:val="00E56BDA"/>
    <w:rsid w:val="00EA7ACD"/>
    <w:rsid w:val="00ED1D80"/>
    <w:rsid w:val="00EE27E2"/>
    <w:rsid w:val="00EF0168"/>
    <w:rsid w:val="00F15BF6"/>
    <w:rsid w:val="00F20E5F"/>
    <w:rsid w:val="00F4690C"/>
    <w:rsid w:val="00F578C4"/>
    <w:rsid w:val="00F77794"/>
    <w:rsid w:val="00FC2F53"/>
    <w:rsid w:val="00FE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10"/>
    <w:pPr>
      <w:ind w:left="720"/>
      <w:contextualSpacing/>
    </w:pPr>
  </w:style>
  <w:style w:type="character" w:customStyle="1" w:styleId="st">
    <w:name w:val="st"/>
    <w:basedOn w:val="DefaultParagraphFont"/>
    <w:rsid w:val="00575234"/>
  </w:style>
  <w:style w:type="character" w:customStyle="1" w:styleId="apple-style-span">
    <w:name w:val="apple-style-span"/>
    <w:basedOn w:val="DefaultParagraphFont"/>
    <w:rsid w:val="00294DDA"/>
  </w:style>
  <w:style w:type="paragraph" w:styleId="BalloonText">
    <w:name w:val="Balloon Text"/>
    <w:basedOn w:val="Normal"/>
    <w:link w:val="BalloonTextChar"/>
    <w:uiPriority w:val="99"/>
    <w:semiHidden/>
    <w:unhideWhenUsed/>
    <w:rsid w:val="001E1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8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</dc:creator>
  <cp:lastModifiedBy>Lyda</cp:lastModifiedBy>
  <cp:revision>2</cp:revision>
  <cp:lastPrinted>2018-02-28T13:07:00Z</cp:lastPrinted>
  <dcterms:created xsi:type="dcterms:W3CDTF">2018-03-01T06:14:00Z</dcterms:created>
  <dcterms:modified xsi:type="dcterms:W3CDTF">2018-03-01T06:14:00Z</dcterms:modified>
</cp:coreProperties>
</file>